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FB3" w:rsidRPr="00962B9C" w:rsidRDefault="00087A2C" w:rsidP="00C44FB3">
      <w:pPr>
        <w:bidi/>
        <w:spacing w:before="100" w:beforeAutospacing="1" w:after="100" w:afterAutospacing="1"/>
        <w:jc w:val="center"/>
        <w:rPr>
          <w:rFonts w:ascii="Tahoma" w:hAnsi="Tahoma" w:cs="Tahoma"/>
          <w:b/>
          <w:bCs/>
          <w:color w:val="1F497D"/>
          <w:sz w:val="28"/>
          <w:szCs w:val="28"/>
          <w:rtl/>
        </w:rPr>
      </w:pPr>
      <w:r w:rsidRPr="00962B9C">
        <w:rPr>
          <w:rFonts w:ascii="Tahoma" w:hAnsi="Tahoma" w:cs="Tahoma"/>
          <w:b/>
          <w:bCs/>
          <w:color w:val="1F497D"/>
          <w:sz w:val="28"/>
          <w:szCs w:val="28"/>
          <w:rtl/>
        </w:rPr>
        <w:br/>
      </w:r>
      <w:r w:rsidR="00C44FB3" w:rsidRPr="00962B9C">
        <w:rPr>
          <w:rFonts w:ascii="Tahoma" w:hAnsi="Tahoma" w:cs="Tahoma"/>
          <w:b/>
          <w:bCs/>
          <w:color w:val="1F497D"/>
          <w:sz w:val="28"/>
          <w:szCs w:val="28"/>
          <w:rtl/>
        </w:rPr>
        <w:t>טופס הגשת מועמדות לו</w:t>
      </w:r>
      <w:r w:rsidR="00F35723" w:rsidRPr="00962B9C">
        <w:rPr>
          <w:rFonts w:ascii="Tahoma" w:hAnsi="Tahoma" w:cs="Tahoma"/>
          <w:b/>
          <w:bCs/>
          <w:color w:val="1F497D"/>
          <w:sz w:val="28"/>
          <w:szCs w:val="28"/>
          <w:rtl/>
        </w:rPr>
        <w:t>ו</w:t>
      </w:r>
      <w:r w:rsidR="00C44FB3" w:rsidRPr="00962B9C">
        <w:rPr>
          <w:rFonts w:ascii="Tahoma" w:hAnsi="Tahoma" w:cs="Tahoma"/>
          <w:b/>
          <w:bCs/>
          <w:color w:val="1F497D"/>
          <w:sz w:val="28"/>
          <w:szCs w:val="28"/>
          <w:rtl/>
        </w:rPr>
        <w:t>עד המנהל של האגודה הישראלית לארגונומיה</w:t>
      </w:r>
    </w:p>
    <w:p w:rsidR="00962B9C" w:rsidRDefault="0068402F" w:rsidP="00087A2C">
      <w:pPr>
        <w:bidi/>
        <w:spacing w:before="100" w:beforeAutospacing="1" w:after="100" w:afterAutospacing="1"/>
        <w:rPr>
          <w:rFonts w:ascii="Tahoma" w:hAnsi="Tahoma" w:cs="Tahoma"/>
          <w:color w:val="1F497D"/>
          <w:sz w:val="28"/>
          <w:szCs w:val="28"/>
          <w:rtl/>
        </w:rPr>
      </w:pPr>
      <w:r w:rsidRPr="00962B9C">
        <w:rPr>
          <w:rFonts w:ascii="Tahoma" w:hAnsi="Tahoma" w:cs="Tahoma"/>
          <w:color w:val="1F497D"/>
          <w:sz w:val="28"/>
          <w:szCs w:val="28"/>
          <w:rtl/>
        </w:rPr>
        <w:t>נשמח ל</w:t>
      </w:r>
      <w:r w:rsidR="00087A2C" w:rsidRPr="00962B9C">
        <w:rPr>
          <w:rFonts w:ascii="Tahoma" w:hAnsi="Tahoma" w:cs="Tahoma"/>
          <w:color w:val="1F497D"/>
          <w:sz w:val="28"/>
          <w:szCs w:val="28"/>
          <w:rtl/>
        </w:rPr>
        <w:t xml:space="preserve">קבל </w:t>
      </w:r>
      <w:r w:rsidRPr="00962B9C">
        <w:rPr>
          <w:rFonts w:ascii="Tahoma" w:hAnsi="Tahoma" w:cs="Tahoma"/>
          <w:color w:val="1F497D"/>
          <w:sz w:val="28"/>
          <w:szCs w:val="28"/>
          <w:rtl/>
        </w:rPr>
        <w:t>מועמדו</w:t>
      </w:r>
      <w:r w:rsidR="00087A2C" w:rsidRPr="00962B9C">
        <w:rPr>
          <w:rFonts w:ascii="Tahoma" w:hAnsi="Tahoma" w:cs="Tahoma"/>
          <w:color w:val="1F497D"/>
          <w:sz w:val="28"/>
          <w:szCs w:val="28"/>
          <w:rtl/>
        </w:rPr>
        <w:t>יו</w:t>
      </w:r>
      <w:r w:rsidRPr="00962B9C">
        <w:rPr>
          <w:rFonts w:ascii="Tahoma" w:hAnsi="Tahoma" w:cs="Tahoma"/>
          <w:color w:val="1F497D"/>
          <w:sz w:val="28"/>
          <w:szCs w:val="28"/>
          <w:rtl/>
        </w:rPr>
        <w:t>ת לו</w:t>
      </w:r>
      <w:r w:rsidR="00087A2C" w:rsidRPr="00962B9C">
        <w:rPr>
          <w:rFonts w:ascii="Tahoma" w:hAnsi="Tahoma" w:cs="Tahoma"/>
          <w:color w:val="1F497D"/>
          <w:sz w:val="28"/>
          <w:szCs w:val="28"/>
          <w:rtl/>
        </w:rPr>
        <w:t>ו</w:t>
      </w:r>
      <w:r w:rsidRPr="00962B9C">
        <w:rPr>
          <w:rFonts w:ascii="Tahoma" w:hAnsi="Tahoma" w:cs="Tahoma"/>
          <w:color w:val="1F497D"/>
          <w:sz w:val="28"/>
          <w:szCs w:val="28"/>
          <w:rtl/>
        </w:rPr>
        <w:t xml:space="preserve">עד </w:t>
      </w:r>
      <w:r w:rsidR="00087A2C" w:rsidRPr="00962B9C">
        <w:rPr>
          <w:rFonts w:ascii="Tahoma" w:hAnsi="Tahoma" w:cs="Tahoma"/>
          <w:color w:val="1F497D"/>
          <w:sz w:val="28"/>
          <w:szCs w:val="28"/>
          <w:rtl/>
        </w:rPr>
        <w:t>בהתאם ל</w:t>
      </w:r>
      <w:r w:rsidRPr="00962B9C">
        <w:rPr>
          <w:rFonts w:ascii="Tahoma" w:hAnsi="Tahoma" w:cs="Tahoma"/>
          <w:color w:val="1F497D"/>
          <w:sz w:val="28"/>
          <w:szCs w:val="28"/>
          <w:rtl/>
        </w:rPr>
        <w:t xml:space="preserve">תפקידים </w:t>
      </w:r>
      <w:r w:rsidR="00087A2C" w:rsidRPr="00962B9C">
        <w:rPr>
          <w:rFonts w:ascii="Tahoma" w:hAnsi="Tahoma" w:cs="Tahoma"/>
          <w:color w:val="1F497D"/>
          <w:sz w:val="28"/>
          <w:szCs w:val="28"/>
          <w:rtl/>
        </w:rPr>
        <w:t>הבאים</w:t>
      </w:r>
      <w:r w:rsidRPr="00962B9C">
        <w:rPr>
          <w:rFonts w:ascii="Tahoma" w:hAnsi="Tahoma" w:cs="Tahoma"/>
          <w:color w:val="1F497D"/>
          <w:sz w:val="28"/>
          <w:szCs w:val="28"/>
          <w:rtl/>
        </w:rPr>
        <w:t>:</w:t>
      </w:r>
    </w:p>
    <w:p w:rsidR="00962B9C" w:rsidRDefault="0068402F" w:rsidP="00962B9C">
      <w:pPr>
        <w:bidi/>
        <w:spacing w:before="100" w:beforeAutospacing="1" w:after="100" w:afterAutospacing="1"/>
        <w:rPr>
          <w:rFonts w:ascii="Tahoma" w:hAnsi="Tahoma" w:cs="Tahoma"/>
          <w:b/>
          <w:bCs/>
          <w:color w:val="1F497D"/>
          <w:sz w:val="28"/>
          <w:szCs w:val="28"/>
          <w:rtl/>
        </w:rPr>
      </w:pPr>
      <w:r w:rsidRPr="00962B9C">
        <w:rPr>
          <w:rFonts w:ascii="Tahoma" w:hAnsi="Tahoma" w:cs="Tahoma"/>
          <w:color w:val="1F497D"/>
          <w:sz w:val="28"/>
          <w:szCs w:val="28"/>
          <w:rtl/>
        </w:rPr>
        <w:t xml:space="preserve"> יו"ר, מזכיר, גזבר, יחסי ציבור, מנהלה, תמיכה טכנית (אתר, אימייל) </w:t>
      </w:r>
    </w:p>
    <w:p w:rsidR="0068402F" w:rsidRPr="00962B9C" w:rsidRDefault="00962B9C" w:rsidP="00962B9C">
      <w:pPr>
        <w:bidi/>
        <w:spacing w:before="100" w:beforeAutospacing="1" w:after="100" w:afterAutospacing="1"/>
        <w:jc w:val="center"/>
        <w:rPr>
          <w:rFonts w:ascii="Tahoma" w:hAnsi="Tahoma" w:cs="Tahoma"/>
          <w:color w:val="1F497D"/>
          <w:sz w:val="28"/>
          <w:szCs w:val="28"/>
          <w:rtl/>
        </w:rPr>
      </w:pPr>
      <w:bookmarkStart w:id="0" w:name="_GoBack"/>
      <w:r>
        <w:rPr>
          <w:rFonts w:ascii="Tahoma" w:hAnsi="Tahoma" w:cs="Tahoma" w:hint="cs"/>
          <w:b/>
          <w:bCs/>
          <w:color w:val="1F497D"/>
          <w:sz w:val="28"/>
          <w:szCs w:val="28"/>
          <w:rtl/>
        </w:rPr>
        <w:t xml:space="preserve">הגשת מועמדות </w:t>
      </w:r>
      <w:r w:rsidR="0068402F" w:rsidRPr="00962B9C">
        <w:rPr>
          <w:rFonts w:ascii="Tahoma" w:hAnsi="Tahoma" w:cs="Tahoma"/>
          <w:b/>
          <w:bCs/>
          <w:color w:val="1F497D"/>
          <w:sz w:val="28"/>
          <w:szCs w:val="28"/>
          <w:rtl/>
        </w:rPr>
        <w:t xml:space="preserve">עד לתאריך </w:t>
      </w:r>
      <w:r w:rsidR="00087A2C" w:rsidRPr="00962B9C">
        <w:rPr>
          <w:rFonts w:ascii="Tahoma" w:hAnsi="Tahoma" w:cs="Tahoma"/>
          <w:b/>
          <w:bCs/>
          <w:color w:val="1F497D"/>
          <w:sz w:val="28"/>
          <w:szCs w:val="28"/>
          <w:rtl/>
        </w:rPr>
        <w:t>24</w:t>
      </w:r>
      <w:r w:rsidR="0068402F" w:rsidRPr="00962B9C">
        <w:rPr>
          <w:rFonts w:ascii="Tahoma" w:hAnsi="Tahoma" w:cs="Tahoma"/>
          <w:b/>
          <w:bCs/>
          <w:color w:val="1F497D"/>
          <w:sz w:val="28"/>
          <w:szCs w:val="28"/>
          <w:rtl/>
        </w:rPr>
        <w:t>.9.15</w:t>
      </w:r>
    </w:p>
    <w:bookmarkEnd w:id="0"/>
    <w:p w:rsidR="00962B9C" w:rsidRDefault="00962B9C" w:rsidP="00962B9C">
      <w:pPr>
        <w:bidi/>
        <w:spacing w:after="100" w:afterAutospacing="1" w:line="240" w:lineRule="auto"/>
        <w:rPr>
          <w:rFonts w:ascii="Tahoma" w:hAnsi="Tahoma" w:cs="Tahoma"/>
          <w:sz w:val="28"/>
          <w:szCs w:val="28"/>
          <w:rtl/>
        </w:rPr>
      </w:pPr>
    </w:p>
    <w:p w:rsidR="0068402F" w:rsidRDefault="0068402F" w:rsidP="00962B9C">
      <w:pPr>
        <w:bidi/>
        <w:spacing w:after="100" w:afterAutospacing="1" w:line="240" w:lineRule="auto"/>
        <w:rPr>
          <w:rFonts w:ascii="Tahoma" w:hAnsi="Tahoma" w:cs="Tahoma"/>
          <w:sz w:val="28"/>
          <w:szCs w:val="28"/>
          <w:rtl/>
        </w:rPr>
      </w:pPr>
      <w:r w:rsidRPr="00962B9C">
        <w:rPr>
          <w:rFonts w:ascii="Tahoma" w:hAnsi="Tahoma" w:cs="Tahoma"/>
          <w:sz w:val="28"/>
          <w:szCs w:val="28"/>
          <w:rtl/>
        </w:rPr>
        <w:t>שם</w:t>
      </w:r>
      <w:r w:rsidR="00962B9C">
        <w:rPr>
          <w:rFonts w:ascii="Tahoma" w:hAnsi="Tahoma" w:cs="Tahoma" w:hint="cs"/>
          <w:sz w:val="28"/>
          <w:szCs w:val="28"/>
          <w:rtl/>
        </w:rPr>
        <w:t xml:space="preserve"> המועמד</w:t>
      </w:r>
      <w:r w:rsidRPr="00962B9C">
        <w:rPr>
          <w:rFonts w:ascii="Tahoma" w:hAnsi="Tahoma" w:cs="Tahoma"/>
          <w:sz w:val="28"/>
          <w:szCs w:val="28"/>
          <w:rtl/>
        </w:rPr>
        <w:t>:</w:t>
      </w:r>
    </w:p>
    <w:p w:rsidR="0068402F" w:rsidRDefault="00087A2C" w:rsidP="00962B9C">
      <w:pPr>
        <w:bidi/>
        <w:spacing w:after="100" w:afterAutospacing="1" w:line="240" w:lineRule="auto"/>
        <w:rPr>
          <w:rFonts w:ascii="Tahoma" w:hAnsi="Tahoma" w:cs="Tahoma"/>
          <w:sz w:val="28"/>
          <w:szCs w:val="28"/>
          <w:rtl/>
        </w:rPr>
      </w:pPr>
      <w:r w:rsidRPr="00962B9C">
        <w:rPr>
          <w:rFonts w:ascii="Tahoma" w:hAnsi="Tahoma" w:cs="Tahoma"/>
          <w:sz w:val="28"/>
          <w:szCs w:val="28"/>
          <w:rtl/>
        </w:rPr>
        <w:t>רקע מקצועי ו</w:t>
      </w:r>
      <w:r w:rsidR="0068402F" w:rsidRPr="00962B9C">
        <w:rPr>
          <w:rFonts w:ascii="Tahoma" w:hAnsi="Tahoma" w:cs="Tahoma"/>
          <w:sz w:val="28"/>
          <w:szCs w:val="28"/>
          <w:rtl/>
        </w:rPr>
        <w:t>עיסוק</w:t>
      </w:r>
      <w:r w:rsidRPr="00962B9C">
        <w:rPr>
          <w:rFonts w:ascii="Tahoma" w:hAnsi="Tahoma" w:cs="Tahoma"/>
          <w:sz w:val="28"/>
          <w:szCs w:val="28"/>
          <w:rtl/>
        </w:rPr>
        <w:t xml:space="preserve"> עיקרי</w:t>
      </w:r>
      <w:r w:rsidR="0068402F" w:rsidRPr="00962B9C">
        <w:rPr>
          <w:rFonts w:ascii="Tahoma" w:hAnsi="Tahoma" w:cs="Tahoma"/>
          <w:sz w:val="28"/>
          <w:szCs w:val="28"/>
          <w:rtl/>
        </w:rPr>
        <w:t>:</w:t>
      </w:r>
    </w:p>
    <w:p w:rsidR="0068402F" w:rsidRDefault="0068402F" w:rsidP="00962B9C">
      <w:pPr>
        <w:bidi/>
        <w:spacing w:after="100" w:afterAutospacing="1" w:line="240" w:lineRule="auto"/>
        <w:rPr>
          <w:rFonts w:ascii="Tahoma" w:hAnsi="Tahoma" w:cs="Tahoma"/>
          <w:sz w:val="28"/>
          <w:szCs w:val="28"/>
          <w:rtl/>
        </w:rPr>
      </w:pPr>
      <w:r w:rsidRPr="00962B9C">
        <w:rPr>
          <w:rFonts w:ascii="Tahoma" w:hAnsi="Tahoma" w:cs="Tahoma"/>
          <w:sz w:val="28"/>
          <w:szCs w:val="28"/>
          <w:rtl/>
        </w:rPr>
        <w:t>השכלה:</w:t>
      </w:r>
    </w:p>
    <w:p w:rsidR="00962B9C" w:rsidRDefault="00087A2C" w:rsidP="00962B9C">
      <w:pPr>
        <w:bidi/>
        <w:spacing w:after="100" w:afterAutospacing="1" w:line="240" w:lineRule="auto"/>
        <w:rPr>
          <w:rFonts w:ascii="Tahoma" w:hAnsi="Tahoma" w:cs="Tahoma"/>
          <w:sz w:val="28"/>
          <w:szCs w:val="28"/>
          <w:rtl/>
        </w:rPr>
      </w:pPr>
      <w:r w:rsidRPr="00962B9C">
        <w:rPr>
          <w:rFonts w:ascii="Tahoma" w:hAnsi="Tahoma" w:cs="Tahoma"/>
          <w:sz w:val="28"/>
          <w:szCs w:val="28"/>
          <w:rtl/>
        </w:rPr>
        <w:t>התפקיד שאליו ברצוני להיבחר:</w:t>
      </w:r>
    </w:p>
    <w:p w:rsidR="0068402F" w:rsidRPr="00962B9C" w:rsidRDefault="00E824BB" w:rsidP="00962B9C">
      <w:pPr>
        <w:bidi/>
        <w:spacing w:after="100" w:afterAutospacing="1" w:line="240" w:lineRule="auto"/>
        <w:rPr>
          <w:rFonts w:ascii="Tahoma" w:hAnsi="Tahoma" w:cs="Tahoma"/>
          <w:sz w:val="28"/>
          <w:szCs w:val="28"/>
          <w:rtl/>
        </w:rPr>
      </w:pPr>
      <w:r w:rsidRPr="00962B9C">
        <w:rPr>
          <w:rFonts w:ascii="Tahoma" w:hAnsi="Tahoma" w:cs="Tahoma" w:hint="cs"/>
          <w:sz w:val="28"/>
          <w:szCs w:val="28"/>
          <w:rtl/>
        </w:rPr>
        <w:t>"</w:t>
      </w:r>
      <w:r w:rsidR="000F3945" w:rsidRPr="00962B9C">
        <w:rPr>
          <w:rFonts w:ascii="Tahoma" w:hAnsi="Tahoma" w:cs="Tahoma" w:hint="cs"/>
          <w:sz w:val="28"/>
          <w:szCs w:val="28"/>
          <w:rtl/>
        </w:rPr>
        <w:t>חזון המועמד</w:t>
      </w:r>
      <w:r w:rsidRPr="00962B9C">
        <w:rPr>
          <w:rFonts w:ascii="Tahoma" w:hAnsi="Tahoma" w:cs="Tahoma" w:hint="cs"/>
          <w:sz w:val="28"/>
          <w:szCs w:val="28"/>
          <w:rtl/>
        </w:rPr>
        <w:t xml:space="preserve">" - </w:t>
      </w:r>
      <w:r w:rsidR="00087A2C" w:rsidRPr="00962B9C">
        <w:rPr>
          <w:rFonts w:ascii="Tahoma" w:hAnsi="Tahoma" w:cs="Tahoma"/>
          <w:sz w:val="28"/>
          <w:szCs w:val="28"/>
          <w:rtl/>
        </w:rPr>
        <w:t>כמה מילים על כוונות ותוכניות לעתיד במסגרת הוועד המנהל:</w:t>
      </w:r>
      <w:r w:rsidRPr="00962B9C">
        <w:rPr>
          <w:rFonts w:ascii="Tahoma" w:hAnsi="Tahoma" w:cs="Tahoma" w:hint="cs"/>
          <w:sz w:val="28"/>
          <w:szCs w:val="28"/>
          <w:rtl/>
        </w:rPr>
        <w:t xml:space="preserve"> </w:t>
      </w:r>
    </w:p>
    <w:p w:rsidR="0068402F" w:rsidRPr="00962B9C" w:rsidRDefault="0068402F" w:rsidP="00962B9C">
      <w:pPr>
        <w:bidi/>
        <w:spacing w:before="100" w:beforeAutospacing="1" w:after="100" w:afterAutospacing="1" w:line="240" w:lineRule="auto"/>
        <w:rPr>
          <w:rFonts w:ascii="Tahoma" w:hAnsi="Tahoma" w:cs="Tahoma"/>
          <w:sz w:val="28"/>
          <w:szCs w:val="28"/>
          <w:rtl/>
        </w:rPr>
      </w:pPr>
    </w:p>
    <w:p w:rsidR="00962B9C" w:rsidRDefault="0068402F" w:rsidP="00962B9C">
      <w:pPr>
        <w:bidi/>
        <w:spacing w:before="100" w:beforeAutospacing="1" w:after="100" w:afterAutospacing="1"/>
        <w:rPr>
          <w:rFonts w:ascii="Tahoma" w:hAnsi="Tahoma" w:cs="Tahoma"/>
          <w:color w:val="1F497D"/>
          <w:sz w:val="28"/>
          <w:szCs w:val="28"/>
          <w:rtl/>
        </w:rPr>
      </w:pPr>
      <w:r w:rsidRPr="00962B9C">
        <w:rPr>
          <w:rFonts w:ascii="Tahoma" w:hAnsi="Tahoma" w:cs="Tahoma"/>
          <w:color w:val="1F497D"/>
          <w:sz w:val="28"/>
          <w:szCs w:val="28"/>
          <w:rtl/>
        </w:rPr>
        <w:t>הגשת מועמדות יש לשלוח ל</w:t>
      </w:r>
      <w:r w:rsidR="00087A2C" w:rsidRPr="00962B9C">
        <w:rPr>
          <w:rFonts w:ascii="Tahoma" w:hAnsi="Tahoma" w:cs="Tahoma"/>
          <w:color w:val="1F497D"/>
          <w:sz w:val="28"/>
          <w:szCs w:val="28"/>
          <w:rtl/>
        </w:rPr>
        <w:t xml:space="preserve">וועדת הבחירות. </w:t>
      </w:r>
    </w:p>
    <w:p w:rsidR="00962B9C" w:rsidRDefault="00087A2C" w:rsidP="00962B9C">
      <w:pPr>
        <w:bidi/>
        <w:spacing w:before="100" w:beforeAutospacing="1" w:after="0" w:line="360" w:lineRule="auto"/>
        <w:rPr>
          <w:rFonts w:ascii="Tahoma" w:hAnsi="Tahoma" w:cs="Tahoma"/>
          <w:color w:val="1F497D"/>
          <w:sz w:val="28"/>
          <w:szCs w:val="28"/>
          <w:rtl/>
        </w:rPr>
      </w:pPr>
      <w:r w:rsidRPr="00962B9C">
        <w:rPr>
          <w:rFonts w:ascii="Tahoma" w:hAnsi="Tahoma" w:cs="Tahoma"/>
          <w:color w:val="1F497D"/>
          <w:sz w:val="28"/>
          <w:szCs w:val="28"/>
          <w:rtl/>
        </w:rPr>
        <w:t xml:space="preserve">כתובות חברי הוועדה: </w:t>
      </w:r>
    </w:p>
    <w:tbl>
      <w:tblPr>
        <w:tblStyle w:val="a9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8"/>
        <w:gridCol w:w="3544"/>
      </w:tblGrid>
      <w:tr w:rsidR="00962B9C" w:rsidTr="00962B9C">
        <w:tc>
          <w:tcPr>
            <w:tcW w:w="3368" w:type="dxa"/>
          </w:tcPr>
          <w:p w:rsidR="00962B9C" w:rsidRDefault="00962B9C" w:rsidP="00962B9C">
            <w:pPr>
              <w:bidi/>
              <w:spacing w:before="100" w:beforeAutospacing="1" w:after="100" w:afterAutospacing="1"/>
              <w:rPr>
                <w:rFonts w:ascii="Tahoma" w:hAnsi="Tahoma" w:cs="Tahoma"/>
                <w:color w:val="1F497D"/>
                <w:sz w:val="28"/>
                <w:szCs w:val="28"/>
                <w:rtl/>
              </w:rPr>
            </w:pPr>
            <w:r>
              <w:rPr>
                <w:rFonts w:ascii="Tahoma" w:hAnsi="Tahoma" w:cs="Tahoma" w:hint="cs"/>
                <w:color w:val="000000"/>
                <w:shd w:val="clear" w:color="auto" w:fill="FFFFFF"/>
                <w:rtl/>
              </w:rPr>
              <w:t xml:space="preserve">שמואל </w:t>
            </w:r>
            <w:proofErr w:type="spellStart"/>
            <w:r>
              <w:rPr>
                <w:rFonts w:ascii="Tahoma" w:hAnsi="Tahoma" w:cs="Tahoma" w:hint="cs"/>
                <w:color w:val="000000"/>
                <w:shd w:val="clear" w:color="auto" w:fill="FFFFFF"/>
                <w:rtl/>
              </w:rPr>
              <w:t>ארואס</w:t>
            </w:r>
            <w:proofErr w:type="spellEnd"/>
            <w:r>
              <w:rPr>
                <w:rFonts w:ascii="Tahoma" w:hAnsi="Tahoma" w:cs="Tahoma" w:hint="cs"/>
                <w:color w:val="000000"/>
                <w:shd w:val="clear" w:color="auto" w:fill="FFFFFF"/>
                <w:rtl/>
              </w:rPr>
              <w:t xml:space="preserve"> - </w:t>
            </w:r>
            <w:r>
              <w:rPr>
                <w:rFonts w:ascii="Tahoma" w:hAnsi="Tahoma" w:cs="Tahoma"/>
                <w:color w:val="000000"/>
                <w:shd w:val="clear" w:color="auto" w:fill="FFFFFF"/>
                <w:rtl/>
              </w:rPr>
              <w:t>יו"ר הוועדה</w:t>
            </w:r>
          </w:p>
        </w:tc>
        <w:tc>
          <w:tcPr>
            <w:tcW w:w="3544" w:type="dxa"/>
          </w:tcPr>
          <w:p w:rsidR="00962B9C" w:rsidRDefault="009D1583" w:rsidP="00962B9C">
            <w:pPr>
              <w:bidi/>
              <w:spacing w:before="100" w:beforeAutospacing="1" w:after="100" w:afterAutospacing="1"/>
              <w:jc w:val="right"/>
              <w:rPr>
                <w:rFonts w:ascii="Tahoma" w:hAnsi="Tahoma" w:cs="Tahoma"/>
                <w:color w:val="1F497D"/>
                <w:sz w:val="28"/>
                <w:szCs w:val="28"/>
                <w:rtl/>
              </w:rPr>
            </w:pPr>
            <w:hyperlink r:id="rId8" w:history="1">
              <w:r w:rsidR="00962B9C" w:rsidRPr="00962B9C">
                <w:rPr>
                  <w:rStyle w:val="Hyperlink"/>
                  <w:rFonts w:ascii="Tahoma" w:hAnsi="Tahoma" w:cs="Tahoma"/>
                  <w:sz w:val="28"/>
                  <w:szCs w:val="28"/>
                </w:rPr>
                <w:t>sar2@bezeqint.net</w:t>
              </w:r>
            </w:hyperlink>
            <w:r w:rsidR="00962B9C" w:rsidRPr="00962B9C">
              <w:rPr>
                <w:rStyle w:val="Hyperlink"/>
                <w:rFonts w:hint="cs"/>
                <w:rtl/>
              </w:rPr>
              <w:t xml:space="preserve"> </w:t>
            </w:r>
          </w:p>
        </w:tc>
      </w:tr>
      <w:tr w:rsidR="00962B9C" w:rsidTr="00962B9C">
        <w:tc>
          <w:tcPr>
            <w:tcW w:w="3368" w:type="dxa"/>
          </w:tcPr>
          <w:p w:rsidR="00962B9C" w:rsidRDefault="00962B9C" w:rsidP="00962B9C">
            <w:pPr>
              <w:bidi/>
              <w:spacing w:before="100" w:beforeAutospacing="1" w:after="100" w:afterAutospacing="1"/>
              <w:rPr>
                <w:rFonts w:ascii="Tahoma" w:hAnsi="Tahoma" w:cs="Tahoma"/>
                <w:color w:val="1F497D"/>
                <w:sz w:val="28"/>
                <w:szCs w:val="28"/>
                <w:rtl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  <w:rtl/>
              </w:rPr>
              <w:t>מר שי בן-ברק</w:t>
            </w:r>
          </w:p>
        </w:tc>
        <w:tc>
          <w:tcPr>
            <w:tcW w:w="3544" w:type="dxa"/>
          </w:tcPr>
          <w:p w:rsidR="00962B9C" w:rsidRDefault="009D1583" w:rsidP="00962B9C">
            <w:pPr>
              <w:bidi/>
              <w:spacing w:before="100" w:beforeAutospacing="1" w:after="100" w:afterAutospacing="1"/>
              <w:jc w:val="right"/>
              <w:rPr>
                <w:rFonts w:ascii="Tahoma" w:hAnsi="Tahoma" w:cs="Tahoma"/>
                <w:color w:val="1F497D"/>
                <w:sz w:val="28"/>
                <w:szCs w:val="28"/>
                <w:rtl/>
              </w:rPr>
            </w:pPr>
            <w:hyperlink r:id="rId9" w:history="1">
              <w:r w:rsidR="00962B9C" w:rsidRPr="00962B9C">
                <w:rPr>
                  <w:rStyle w:val="Hyperlink"/>
                  <w:rFonts w:ascii="Tahoma" w:hAnsi="Tahoma" w:cs="Tahoma"/>
                  <w:sz w:val="28"/>
                  <w:szCs w:val="28"/>
                </w:rPr>
                <w:t>shyb@zahav.net.il</w:t>
              </w:r>
            </w:hyperlink>
          </w:p>
        </w:tc>
      </w:tr>
      <w:tr w:rsidR="00962B9C" w:rsidTr="00962B9C">
        <w:tc>
          <w:tcPr>
            <w:tcW w:w="3368" w:type="dxa"/>
          </w:tcPr>
          <w:p w:rsidR="00962B9C" w:rsidRDefault="00962B9C" w:rsidP="00962B9C">
            <w:pPr>
              <w:bidi/>
              <w:spacing w:before="100" w:beforeAutospacing="1" w:after="100" w:afterAutospacing="1"/>
              <w:rPr>
                <w:rFonts w:ascii="Tahoma" w:hAnsi="Tahoma" w:cs="Tahoma"/>
                <w:color w:val="1F497D"/>
                <w:sz w:val="28"/>
                <w:szCs w:val="28"/>
                <w:rtl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  <w:rtl/>
              </w:rPr>
              <w:t xml:space="preserve">פרופ' יואל </w:t>
            </w:r>
            <w:proofErr w:type="spellStart"/>
            <w:r>
              <w:rPr>
                <w:rFonts w:ascii="Tahoma" w:hAnsi="Tahoma" w:cs="Tahoma"/>
                <w:color w:val="000000"/>
                <w:shd w:val="clear" w:color="auto" w:fill="FFFFFF"/>
                <w:rtl/>
              </w:rPr>
              <w:t>דונחין</w:t>
            </w:r>
            <w:proofErr w:type="spellEnd"/>
          </w:p>
        </w:tc>
        <w:tc>
          <w:tcPr>
            <w:tcW w:w="3544" w:type="dxa"/>
          </w:tcPr>
          <w:p w:rsidR="00962B9C" w:rsidRDefault="009D1583" w:rsidP="00962B9C">
            <w:pPr>
              <w:bidi/>
              <w:spacing w:before="100" w:beforeAutospacing="1" w:after="100" w:afterAutospacing="1"/>
              <w:jc w:val="right"/>
              <w:rPr>
                <w:rFonts w:ascii="Tahoma" w:hAnsi="Tahoma" w:cs="Tahoma"/>
                <w:color w:val="1F497D"/>
                <w:sz w:val="28"/>
                <w:szCs w:val="28"/>
                <w:rtl/>
              </w:rPr>
            </w:pPr>
            <w:hyperlink r:id="rId10" w:history="1">
              <w:r w:rsidR="00962B9C" w:rsidRPr="00962B9C">
                <w:rPr>
                  <w:rStyle w:val="Hyperlink"/>
                  <w:rFonts w:ascii="Tahoma" w:hAnsi="Tahoma" w:cs="Tahoma"/>
                  <w:sz w:val="28"/>
                  <w:szCs w:val="28"/>
                </w:rPr>
                <w:t>yoel.donchin@gmail.com</w:t>
              </w:r>
            </w:hyperlink>
          </w:p>
        </w:tc>
      </w:tr>
      <w:tr w:rsidR="00962B9C" w:rsidTr="00962B9C">
        <w:tc>
          <w:tcPr>
            <w:tcW w:w="3368" w:type="dxa"/>
          </w:tcPr>
          <w:p w:rsidR="00962B9C" w:rsidRDefault="00962B9C" w:rsidP="00962B9C">
            <w:pPr>
              <w:bidi/>
              <w:spacing w:before="100" w:beforeAutospacing="1" w:after="100" w:afterAutospacing="1"/>
              <w:rPr>
                <w:rFonts w:ascii="Tahoma" w:hAnsi="Tahoma" w:cs="Tahoma"/>
                <w:color w:val="1F497D"/>
                <w:sz w:val="28"/>
                <w:szCs w:val="28"/>
                <w:rtl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  <w:rtl/>
              </w:rPr>
              <w:t>ד"ר יאיר ליפשיץ</w:t>
            </w:r>
          </w:p>
        </w:tc>
        <w:tc>
          <w:tcPr>
            <w:tcW w:w="3544" w:type="dxa"/>
          </w:tcPr>
          <w:p w:rsidR="00962B9C" w:rsidRDefault="009D1583" w:rsidP="00962B9C">
            <w:pPr>
              <w:bidi/>
              <w:spacing w:before="100" w:beforeAutospacing="1" w:after="100" w:afterAutospacing="1"/>
              <w:jc w:val="right"/>
              <w:rPr>
                <w:rFonts w:ascii="Tahoma" w:hAnsi="Tahoma" w:cs="Tahoma"/>
                <w:color w:val="1F497D"/>
                <w:sz w:val="28"/>
                <w:szCs w:val="28"/>
                <w:rtl/>
              </w:rPr>
            </w:pPr>
            <w:hyperlink r:id="rId11" w:history="1">
              <w:r w:rsidR="00962B9C" w:rsidRPr="00C00552">
                <w:rPr>
                  <w:rStyle w:val="Hyperlink"/>
                  <w:rFonts w:ascii="Tahoma" w:hAnsi="Tahoma" w:cs="Tahoma"/>
                  <w:sz w:val="28"/>
                  <w:szCs w:val="28"/>
                </w:rPr>
                <w:t>yairlif@gmail.com</w:t>
              </w:r>
            </w:hyperlink>
            <w:r w:rsidR="00962B9C">
              <w:rPr>
                <w:rFonts w:ascii="Tahoma" w:hAnsi="Tahoma" w:cs="Tahoma" w:hint="cs"/>
                <w:color w:val="1F497D"/>
                <w:sz w:val="28"/>
                <w:szCs w:val="28"/>
                <w:rtl/>
              </w:rPr>
              <w:t xml:space="preserve"> </w:t>
            </w:r>
          </w:p>
        </w:tc>
      </w:tr>
      <w:tr w:rsidR="00962B9C" w:rsidTr="00962B9C">
        <w:tc>
          <w:tcPr>
            <w:tcW w:w="3368" w:type="dxa"/>
          </w:tcPr>
          <w:p w:rsidR="00962B9C" w:rsidRDefault="00962B9C" w:rsidP="00962B9C">
            <w:pPr>
              <w:bidi/>
              <w:spacing w:before="100" w:beforeAutospacing="1" w:after="100" w:afterAutospacing="1"/>
              <w:rPr>
                <w:rFonts w:ascii="Tahoma" w:hAnsi="Tahoma" w:cs="Tahoma"/>
                <w:color w:val="1F497D"/>
                <w:sz w:val="28"/>
                <w:szCs w:val="28"/>
                <w:rtl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  <w:rtl/>
              </w:rPr>
              <w:t xml:space="preserve">ד"ר נחום </w:t>
            </w:r>
            <w:proofErr w:type="spellStart"/>
            <w:r>
              <w:rPr>
                <w:rFonts w:ascii="Tahoma" w:hAnsi="Tahoma" w:cs="Tahoma"/>
                <w:color w:val="000000"/>
                <w:shd w:val="clear" w:color="auto" w:fill="FFFFFF"/>
                <w:rtl/>
              </w:rPr>
              <w:t>פוספלד</w:t>
            </w:r>
            <w:proofErr w:type="spellEnd"/>
          </w:p>
        </w:tc>
        <w:tc>
          <w:tcPr>
            <w:tcW w:w="3544" w:type="dxa"/>
          </w:tcPr>
          <w:p w:rsidR="00962B9C" w:rsidRPr="00962B9C" w:rsidRDefault="009D1583" w:rsidP="00962B9C">
            <w:pPr>
              <w:bidi/>
              <w:spacing w:before="100" w:beforeAutospacing="1" w:after="100" w:afterAutospacing="1"/>
              <w:jc w:val="right"/>
              <w:rPr>
                <w:rFonts w:ascii="Tahoma" w:hAnsi="Tahoma" w:cs="Tahoma"/>
                <w:color w:val="1F497D"/>
                <w:sz w:val="28"/>
                <w:szCs w:val="28"/>
                <w:rtl/>
              </w:rPr>
            </w:pPr>
            <w:hyperlink r:id="rId12" w:history="1">
              <w:r w:rsidR="00962B9C" w:rsidRPr="00C00552">
                <w:rPr>
                  <w:rStyle w:val="Hyperlink"/>
                  <w:rFonts w:ascii="Tahoma" w:hAnsi="Tahoma" w:cs="Tahoma"/>
                  <w:sz w:val="28"/>
                  <w:szCs w:val="28"/>
                </w:rPr>
                <w:t>nachum.f@ergo.co.il</w:t>
              </w:r>
            </w:hyperlink>
            <w:r w:rsidR="00962B9C">
              <w:rPr>
                <w:rFonts w:ascii="Tahoma" w:hAnsi="Tahoma" w:cs="Tahoma" w:hint="cs"/>
                <w:color w:val="1F497D"/>
                <w:sz w:val="28"/>
                <w:szCs w:val="28"/>
                <w:rtl/>
              </w:rPr>
              <w:t xml:space="preserve"> </w:t>
            </w:r>
          </w:p>
        </w:tc>
      </w:tr>
    </w:tbl>
    <w:p w:rsidR="0068402F" w:rsidRPr="00962B9C" w:rsidRDefault="0068402F" w:rsidP="00962B9C">
      <w:pPr>
        <w:jc w:val="right"/>
        <w:rPr>
          <w:rFonts w:ascii="Tahoma" w:hAnsi="Tahoma" w:cs="Tahoma"/>
          <w:sz w:val="28"/>
          <w:szCs w:val="28"/>
        </w:rPr>
      </w:pPr>
    </w:p>
    <w:sectPr w:rsidR="0068402F" w:rsidRPr="00962B9C" w:rsidSect="00DD1B7F">
      <w:headerReference w:type="default" r:id="rId13"/>
      <w:pgSz w:w="12240" w:h="15840"/>
      <w:pgMar w:top="128" w:right="1183" w:bottom="709" w:left="709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5D5" w:rsidRDefault="00F805D5" w:rsidP="0040666F">
      <w:pPr>
        <w:spacing w:after="0" w:line="240" w:lineRule="auto"/>
      </w:pPr>
      <w:r>
        <w:separator/>
      </w:r>
    </w:p>
  </w:endnote>
  <w:endnote w:type="continuationSeparator" w:id="0">
    <w:p w:rsidR="00F805D5" w:rsidRDefault="00F805D5" w:rsidP="00406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5D5" w:rsidRDefault="00F805D5" w:rsidP="0040666F">
      <w:pPr>
        <w:spacing w:after="0" w:line="240" w:lineRule="auto"/>
      </w:pPr>
      <w:r>
        <w:separator/>
      </w:r>
    </w:p>
  </w:footnote>
  <w:footnote w:type="continuationSeparator" w:id="0">
    <w:p w:rsidR="00F805D5" w:rsidRDefault="00F805D5" w:rsidP="00406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A25" w:rsidRDefault="0023597A" w:rsidP="00962B9C">
    <w:pPr>
      <w:pStyle w:val="a5"/>
      <w:numPr>
        <w:ilvl w:val="12"/>
        <w:numId w:val="0"/>
      </w:numPr>
      <w:bidi/>
      <w:spacing w:line="360" w:lineRule="auto"/>
      <w:jc w:val="both"/>
      <w:rPr>
        <w:rFonts w:ascii="Arial" w:hAnsi="Arial"/>
        <w:snapToGrid w:val="0"/>
        <w:rtl/>
        <w:lang w:val="en-GB"/>
      </w:rPr>
    </w:pPr>
    <w:r>
      <w:rPr>
        <w:rFonts w:ascii="Arial" w:hAnsi="Arial" w:hint="cs"/>
        <w:snapToGrid w:val="0"/>
        <w:rtl/>
        <w:lang w:val="en-GB"/>
      </w:rPr>
      <w:t xml:space="preserve">              </w:t>
    </w:r>
    <w:r w:rsidR="00743A25" w:rsidRPr="007E4143">
      <w:rPr>
        <w:rFonts w:ascii="Arial" w:hAnsi="Arial" w:hint="cs"/>
        <w:snapToGrid w:val="0"/>
        <w:rtl/>
        <w:lang w:val="en-GB"/>
      </w:rPr>
      <w:t xml:space="preserve">  </w:t>
    </w:r>
  </w:p>
  <w:p w:rsidR="00962B9C" w:rsidRDefault="00962B9C" w:rsidP="00962B9C">
    <w:pPr>
      <w:pStyle w:val="a5"/>
      <w:numPr>
        <w:ilvl w:val="12"/>
        <w:numId w:val="0"/>
      </w:numPr>
      <w:bidi/>
      <w:spacing w:line="360" w:lineRule="auto"/>
      <w:jc w:val="center"/>
      <w:rPr>
        <w:rFonts w:ascii="Arial" w:hAnsi="Arial"/>
        <w:b/>
        <w:bCs/>
        <w:snapToGrid w:val="0"/>
        <w:sz w:val="28"/>
        <w:szCs w:val="28"/>
        <w:rtl/>
        <w:lang w:val="en-GB"/>
      </w:rPr>
    </w:pPr>
    <w:r>
      <w:rPr>
        <w:rFonts w:ascii="Arial" w:hAnsi="Arial" w:hint="cs"/>
        <w:noProof/>
      </w:rPr>
      <w:drawing>
        <wp:inline distT="0" distB="0" distL="0" distR="0" wp14:anchorId="42FDD4BC" wp14:editId="1ED70BB6">
          <wp:extent cx="1287477" cy="1423283"/>
          <wp:effectExtent l="0" t="0" r="8255" b="5715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66" b="7317"/>
                  <a:stretch/>
                </pic:blipFill>
                <pic:spPr bwMode="auto">
                  <a:xfrm>
                    <a:off x="0" y="0"/>
                    <a:ext cx="1293148" cy="14295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743A25" w:rsidRPr="00962B9C" w:rsidRDefault="00743A25" w:rsidP="00962B9C">
    <w:pPr>
      <w:pStyle w:val="a5"/>
      <w:numPr>
        <w:ilvl w:val="12"/>
        <w:numId w:val="0"/>
      </w:numPr>
      <w:bidi/>
      <w:spacing w:line="360" w:lineRule="auto"/>
      <w:jc w:val="center"/>
      <w:rPr>
        <w:rFonts w:ascii="Arial" w:hAnsi="Arial"/>
        <w:b/>
        <w:bCs/>
        <w:snapToGrid w:val="0"/>
        <w:rtl/>
        <w:lang w:val="en-GB"/>
      </w:rPr>
    </w:pPr>
    <w:r w:rsidRPr="00962B9C">
      <w:rPr>
        <w:rFonts w:ascii="Arial" w:hAnsi="Arial"/>
        <w:b/>
        <w:bCs/>
        <w:snapToGrid w:val="0"/>
        <w:sz w:val="28"/>
        <w:szCs w:val="28"/>
        <w:rtl/>
        <w:lang w:val="en-GB"/>
      </w:rPr>
      <w:t>האגודה הישראלית לארגונומיה</w:t>
    </w:r>
    <w:r w:rsidRPr="00962B9C">
      <w:rPr>
        <w:rFonts w:ascii="Arial" w:hAnsi="Arial" w:hint="cs"/>
        <w:b/>
        <w:bCs/>
        <w:snapToGrid w:val="0"/>
        <w:sz w:val="28"/>
        <w:szCs w:val="28"/>
        <w:rtl/>
        <w:lang w:val="en-GB"/>
      </w:rPr>
      <w:t xml:space="preserve"> ו</w:t>
    </w:r>
    <w:r w:rsidRPr="00962B9C">
      <w:rPr>
        <w:rFonts w:ascii="Arial" w:hAnsi="Arial"/>
        <w:b/>
        <w:bCs/>
        <w:snapToGrid w:val="0"/>
        <w:sz w:val="28"/>
        <w:szCs w:val="28"/>
        <w:rtl/>
        <w:lang w:val="en-GB"/>
      </w:rPr>
      <w:t>הנדסת אנוש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623D9"/>
    <w:multiLevelType w:val="hybridMultilevel"/>
    <w:tmpl w:val="7B0867DC"/>
    <w:lvl w:ilvl="0" w:tplc="29A4BE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810622"/>
    <w:multiLevelType w:val="hybridMultilevel"/>
    <w:tmpl w:val="1BF84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CAC"/>
    <w:rsid w:val="0001363B"/>
    <w:rsid w:val="00013CA4"/>
    <w:rsid w:val="00014455"/>
    <w:rsid w:val="00015481"/>
    <w:rsid w:val="00016668"/>
    <w:rsid w:val="0002235F"/>
    <w:rsid w:val="00046C29"/>
    <w:rsid w:val="00074EEE"/>
    <w:rsid w:val="00076686"/>
    <w:rsid w:val="00087A2C"/>
    <w:rsid w:val="00091A3C"/>
    <w:rsid w:val="00093CCA"/>
    <w:rsid w:val="000A4F81"/>
    <w:rsid w:val="000B03B7"/>
    <w:rsid w:val="000B53B3"/>
    <w:rsid w:val="000B552E"/>
    <w:rsid w:val="000B6A56"/>
    <w:rsid w:val="000B6AA6"/>
    <w:rsid w:val="000B7B3D"/>
    <w:rsid w:val="000C3BCD"/>
    <w:rsid w:val="000C5174"/>
    <w:rsid w:val="000E5EDF"/>
    <w:rsid w:val="000F047F"/>
    <w:rsid w:val="000F28C4"/>
    <w:rsid w:val="000F3945"/>
    <w:rsid w:val="000F5A38"/>
    <w:rsid w:val="00106282"/>
    <w:rsid w:val="001068E4"/>
    <w:rsid w:val="00113247"/>
    <w:rsid w:val="00116839"/>
    <w:rsid w:val="001367FA"/>
    <w:rsid w:val="00164C94"/>
    <w:rsid w:val="00171734"/>
    <w:rsid w:val="00181D46"/>
    <w:rsid w:val="001862A6"/>
    <w:rsid w:val="001A6C8D"/>
    <w:rsid w:val="001C0B55"/>
    <w:rsid w:val="001D197D"/>
    <w:rsid w:val="001D3BC4"/>
    <w:rsid w:val="001D6C85"/>
    <w:rsid w:val="001E0C07"/>
    <w:rsid w:val="001E14A4"/>
    <w:rsid w:val="001E3D93"/>
    <w:rsid w:val="001E48B2"/>
    <w:rsid w:val="001F6720"/>
    <w:rsid w:val="00200900"/>
    <w:rsid w:val="002019D2"/>
    <w:rsid w:val="0020379E"/>
    <w:rsid w:val="0020574A"/>
    <w:rsid w:val="002103C9"/>
    <w:rsid w:val="00212F0C"/>
    <w:rsid w:val="0021377B"/>
    <w:rsid w:val="0021498A"/>
    <w:rsid w:val="00216E3B"/>
    <w:rsid w:val="00226E63"/>
    <w:rsid w:val="00231707"/>
    <w:rsid w:val="0023597A"/>
    <w:rsid w:val="0025081D"/>
    <w:rsid w:val="00256F32"/>
    <w:rsid w:val="00260CA6"/>
    <w:rsid w:val="0026118A"/>
    <w:rsid w:val="002654CE"/>
    <w:rsid w:val="002655D3"/>
    <w:rsid w:val="00266D2F"/>
    <w:rsid w:val="00275383"/>
    <w:rsid w:val="00275989"/>
    <w:rsid w:val="0029495B"/>
    <w:rsid w:val="002967D0"/>
    <w:rsid w:val="002A3A48"/>
    <w:rsid w:val="002B439B"/>
    <w:rsid w:val="002C06A3"/>
    <w:rsid w:val="002C2D6F"/>
    <w:rsid w:val="002D2731"/>
    <w:rsid w:val="002D7759"/>
    <w:rsid w:val="002E0C3E"/>
    <w:rsid w:val="002E2104"/>
    <w:rsid w:val="002E4BD4"/>
    <w:rsid w:val="002E56EE"/>
    <w:rsid w:val="002E58AC"/>
    <w:rsid w:val="002E7D6E"/>
    <w:rsid w:val="002F293C"/>
    <w:rsid w:val="002F2F36"/>
    <w:rsid w:val="00307F0C"/>
    <w:rsid w:val="0031336A"/>
    <w:rsid w:val="0031718B"/>
    <w:rsid w:val="003202A9"/>
    <w:rsid w:val="00326C40"/>
    <w:rsid w:val="00340E0B"/>
    <w:rsid w:val="003535DE"/>
    <w:rsid w:val="00367255"/>
    <w:rsid w:val="00374F9C"/>
    <w:rsid w:val="0039126E"/>
    <w:rsid w:val="00393C90"/>
    <w:rsid w:val="003B0E55"/>
    <w:rsid w:val="003B54D1"/>
    <w:rsid w:val="003B66B1"/>
    <w:rsid w:val="003C4060"/>
    <w:rsid w:val="003C4E15"/>
    <w:rsid w:val="003D08A6"/>
    <w:rsid w:val="003D56DE"/>
    <w:rsid w:val="003F11A2"/>
    <w:rsid w:val="00404BFD"/>
    <w:rsid w:val="0040507B"/>
    <w:rsid w:val="0040666F"/>
    <w:rsid w:val="00412352"/>
    <w:rsid w:val="00412730"/>
    <w:rsid w:val="0042203E"/>
    <w:rsid w:val="00435E71"/>
    <w:rsid w:val="00442200"/>
    <w:rsid w:val="0044281E"/>
    <w:rsid w:val="00456187"/>
    <w:rsid w:val="00457186"/>
    <w:rsid w:val="00470E98"/>
    <w:rsid w:val="004758E4"/>
    <w:rsid w:val="00481758"/>
    <w:rsid w:val="00484A79"/>
    <w:rsid w:val="00490CAC"/>
    <w:rsid w:val="00492816"/>
    <w:rsid w:val="00493508"/>
    <w:rsid w:val="00494EE4"/>
    <w:rsid w:val="0049510D"/>
    <w:rsid w:val="004957CD"/>
    <w:rsid w:val="004A1133"/>
    <w:rsid w:val="004A37F8"/>
    <w:rsid w:val="004D188A"/>
    <w:rsid w:val="004D565E"/>
    <w:rsid w:val="004E0E3D"/>
    <w:rsid w:val="004E182F"/>
    <w:rsid w:val="004E65CD"/>
    <w:rsid w:val="004F47FB"/>
    <w:rsid w:val="004F5629"/>
    <w:rsid w:val="004F66EB"/>
    <w:rsid w:val="004F74A1"/>
    <w:rsid w:val="00506FC9"/>
    <w:rsid w:val="00510E0B"/>
    <w:rsid w:val="005121AF"/>
    <w:rsid w:val="00515EA8"/>
    <w:rsid w:val="00531EA7"/>
    <w:rsid w:val="00535C21"/>
    <w:rsid w:val="0054265F"/>
    <w:rsid w:val="005452C2"/>
    <w:rsid w:val="005651D6"/>
    <w:rsid w:val="00572AE6"/>
    <w:rsid w:val="00573C4B"/>
    <w:rsid w:val="00577891"/>
    <w:rsid w:val="00584D2D"/>
    <w:rsid w:val="00593AE9"/>
    <w:rsid w:val="005B1889"/>
    <w:rsid w:val="005B4A2F"/>
    <w:rsid w:val="005B56DF"/>
    <w:rsid w:val="005D293D"/>
    <w:rsid w:val="005E1B64"/>
    <w:rsid w:val="005E3CF6"/>
    <w:rsid w:val="005E3D6E"/>
    <w:rsid w:val="005F3547"/>
    <w:rsid w:val="005F6245"/>
    <w:rsid w:val="00607678"/>
    <w:rsid w:val="006103AF"/>
    <w:rsid w:val="00620C4E"/>
    <w:rsid w:val="00627122"/>
    <w:rsid w:val="00631F31"/>
    <w:rsid w:val="00634D9B"/>
    <w:rsid w:val="00636B96"/>
    <w:rsid w:val="00642F61"/>
    <w:rsid w:val="00643074"/>
    <w:rsid w:val="006467C6"/>
    <w:rsid w:val="00646DB6"/>
    <w:rsid w:val="0064785A"/>
    <w:rsid w:val="006611DC"/>
    <w:rsid w:val="0067247D"/>
    <w:rsid w:val="00673159"/>
    <w:rsid w:val="006732F4"/>
    <w:rsid w:val="0068402F"/>
    <w:rsid w:val="006845A6"/>
    <w:rsid w:val="00685421"/>
    <w:rsid w:val="00686629"/>
    <w:rsid w:val="006A2DFB"/>
    <w:rsid w:val="006A47C9"/>
    <w:rsid w:val="006A540E"/>
    <w:rsid w:val="006A5582"/>
    <w:rsid w:val="006A56BD"/>
    <w:rsid w:val="006B11EB"/>
    <w:rsid w:val="006B1E26"/>
    <w:rsid w:val="006B786B"/>
    <w:rsid w:val="006C6E8F"/>
    <w:rsid w:val="006E3F2D"/>
    <w:rsid w:val="006F2175"/>
    <w:rsid w:val="006F5D7C"/>
    <w:rsid w:val="00707098"/>
    <w:rsid w:val="0071379E"/>
    <w:rsid w:val="00715D12"/>
    <w:rsid w:val="007218B0"/>
    <w:rsid w:val="00722845"/>
    <w:rsid w:val="00722B3D"/>
    <w:rsid w:val="00734BA7"/>
    <w:rsid w:val="00743A25"/>
    <w:rsid w:val="00746AC7"/>
    <w:rsid w:val="00750A4F"/>
    <w:rsid w:val="00761170"/>
    <w:rsid w:val="00783111"/>
    <w:rsid w:val="00793F28"/>
    <w:rsid w:val="00797987"/>
    <w:rsid w:val="007B4BF9"/>
    <w:rsid w:val="007C48F5"/>
    <w:rsid w:val="007D4430"/>
    <w:rsid w:val="007E1BEE"/>
    <w:rsid w:val="007E54CC"/>
    <w:rsid w:val="007F0053"/>
    <w:rsid w:val="008171AA"/>
    <w:rsid w:val="008356BF"/>
    <w:rsid w:val="008400AB"/>
    <w:rsid w:val="00852146"/>
    <w:rsid w:val="00857061"/>
    <w:rsid w:val="008608C0"/>
    <w:rsid w:val="008609CD"/>
    <w:rsid w:val="00871756"/>
    <w:rsid w:val="00876854"/>
    <w:rsid w:val="008927CE"/>
    <w:rsid w:val="00892F1F"/>
    <w:rsid w:val="008966A0"/>
    <w:rsid w:val="008A35C7"/>
    <w:rsid w:val="008A3E63"/>
    <w:rsid w:val="008B1CC1"/>
    <w:rsid w:val="008B443F"/>
    <w:rsid w:val="008D5E4A"/>
    <w:rsid w:val="008E1B86"/>
    <w:rsid w:val="008E35CD"/>
    <w:rsid w:val="008E58DA"/>
    <w:rsid w:val="008E58F2"/>
    <w:rsid w:val="008E7C71"/>
    <w:rsid w:val="008F0068"/>
    <w:rsid w:val="008F150A"/>
    <w:rsid w:val="008F22E7"/>
    <w:rsid w:val="008F75B8"/>
    <w:rsid w:val="008F7D99"/>
    <w:rsid w:val="00906E22"/>
    <w:rsid w:val="00912BAE"/>
    <w:rsid w:val="0092465A"/>
    <w:rsid w:val="0093230C"/>
    <w:rsid w:val="0093297A"/>
    <w:rsid w:val="009375DE"/>
    <w:rsid w:val="00943D9F"/>
    <w:rsid w:val="00950973"/>
    <w:rsid w:val="00962B9C"/>
    <w:rsid w:val="00963F9D"/>
    <w:rsid w:val="00970FF6"/>
    <w:rsid w:val="009741CC"/>
    <w:rsid w:val="00974274"/>
    <w:rsid w:val="009748B9"/>
    <w:rsid w:val="00980AF8"/>
    <w:rsid w:val="00987593"/>
    <w:rsid w:val="00991FA5"/>
    <w:rsid w:val="00997D3A"/>
    <w:rsid w:val="009A27C3"/>
    <w:rsid w:val="009D07C4"/>
    <w:rsid w:val="009D1583"/>
    <w:rsid w:val="009E3842"/>
    <w:rsid w:val="009F1703"/>
    <w:rsid w:val="009F67CB"/>
    <w:rsid w:val="00A02A8C"/>
    <w:rsid w:val="00A200B5"/>
    <w:rsid w:val="00A2473B"/>
    <w:rsid w:val="00A545C6"/>
    <w:rsid w:val="00A57640"/>
    <w:rsid w:val="00A604E4"/>
    <w:rsid w:val="00A65165"/>
    <w:rsid w:val="00A65238"/>
    <w:rsid w:val="00A66219"/>
    <w:rsid w:val="00A66B5D"/>
    <w:rsid w:val="00A73158"/>
    <w:rsid w:val="00A84DCA"/>
    <w:rsid w:val="00A94F05"/>
    <w:rsid w:val="00A96828"/>
    <w:rsid w:val="00AA7EE9"/>
    <w:rsid w:val="00AB4D97"/>
    <w:rsid w:val="00AC6A84"/>
    <w:rsid w:val="00AD09A1"/>
    <w:rsid w:val="00AD1402"/>
    <w:rsid w:val="00AD5AB1"/>
    <w:rsid w:val="00AD74E2"/>
    <w:rsid w:val="00AD7552"/>
    <w:rsid w:val="00B0720E"/>
    <w:rsid w:val="00B211DD"/>
    <w:rsid w:val="00B2201B"/>
    <w:rsid w:val="00B24A20"/>
    <w:rsid w:val="00B25EEF"/>
    <w:rsid w:val="00B36CC1"/>
    <w:rsid w:val="00B4395C"/>
    <w:rsid w:val="00B45134"/>
    <w:rsid w:val="00B56232"/>
    <w:rsid w:val="00B627C6"/>
    <w:rsid w:val="00B667D5"/>
    <w:rsid w:val="00BB04D8"/>
    <w:rsid w:val="00BB0A72"/>
    <w:rsid w:val="00BC0948"/>
    <w:rsid w:val="00BC5CCF"/>
    <w:rsid w:val="00BC6554"/>
    <w:rsid w:val="00BE68F1"/>
    <w:rsid w:val="00BE761B"/>
    <w:rsid w:val="00BF5358"/>
    <w:rsid w:val="00BF6227"/>
    <w:rsid w:val="00C16A0A"/>
    <w:rsid w:val="00C17717"/>
    <w:rsid w:val="00C17D49"/>
    <w:rsid w:val="00C20179"/>
    <w:rsid w:val="00C227AE"/>
    <w:rsid w:val="00C22C9E"/>
    <w:rsid w:val="00C23475"/>
    <w:rsid w:val="00C23A96"/>
    <w:rsid w:val="00C25B6C"/>
    <w:rsid w:val="00C374DF"/>
    <w:rsid w:val="00C42F40"/>
    <w:rsid w:val="00C44FB3"/>
    <w:rsid w:val="00C60E67"/>
    <w:rsid w:val="00C61E7F"/>
    <w:rsid w:val="00C64A83"/>
    <w:rsid w:val="00C64D5B"/>
    <w:rsid w:val="00C67E09"/>
    <w:rsid w:val="00C720C1"/>
    <w:rsid w:val="00C82B23"/>
    <w:rsid w:val="00C845FE"/>
    <w:rsid w:val="00C86F6E"/>
    <w:rsid w:val="00C87AEC"/>
    <w:rsid w:val="00CA47C3"/>
    <w:rsid w:val="00CA77A3"/>
    <w:rsid w:val="00CB3D0E"/>
    <w:rsid w:val="00CC1640"/>
    <w:rsid w:val="00CD1288"/>
    <w:rsid w:val="00D00B5D"/>
    <w:rsid w:val="00D01659"/>
    <w:rsid w:val="00D221FA"/>
    <w:rsid w:val="00D2227E"/>
    <w:rsid w:val="00D23287"/>
    <w:rsid w:val="00D35892"/>
    <w:rsid w:val="00D368DF"/>
    <w:rsid w:val="00D45D26"/>
    <w:rsid w:val="00D70D31"/>
    <w:rsid w:val="00D726CD"/>
    <w:rsid w:val="00D76AE6"/>
    <w:rsid w:val="00D8326B"/>
    <w:rsid w:val="00D8525A"/>
    <w:rsid w:val="00D9179D"/>
    <w:rsid w:val="00D91E19"/>
    <w:rsid w:val="00D91F1C"/>
    <w:rsid w:val="00DA0C35"/>
    <w:rsid w:val="00DA7184"/>
    <w:rsid w:val="00DA79B9"/>
    <w:rsid w:val="00DB7659"/>
    <w:rsid w:val="00DC1CB6"/>
    <w:rsid w:val="00DD1B7F"/>
    <w:rsid w:val="00DD2AD1"/>
    <w:rsid w:val="00DD3CE4"/>
    <w:rsid w:val="00DE191F"/>
    <w:rsid w:val="00DE1D81"/>
    <w:rsid w:val="00DF09D3"/>
    <w:rsid w:val="00DF1AFB"/>
    <w:rsid w:val="00DF3D33"/>
    <w:rsid w:val="00E02C82"/>
    <w:rsid w:val="00E20E6E"/>
    <w:rsid w:val="00E22410"/>
    <w:rsid w:val="00E35791"/>
    <w:rsid w:val="00E4241C"/>
    <w:rsid w:val="00E44C2B"/>
    <w:rsid w:val="00E63ED4"/>
    <w:rsid w:val="00E71CF3"/>
    <w:rsid w:val="00E74738"/>
    <w:rsid w:val="00E824BB"/>
    <w:rsid w:val="00E82695"/>
    <w:rsid w:val="00E874EB"/>
    <w:rsid w:val="00E90F8D"/>
    <w:rsid w:val="00E95568"/>
    <w:rsid w:val="00EA2940"/>
    <w:rsid w:val="00EA3E3E"/>
    <w:rsid w:val="00EA4EF7"/>
    <w:rsid w:val="00EB70F0"/>
    <w:rsid w:val="00EC3698"/>
    <w:rsid w:val="00ED5122"/>
    <w:rsid w:val="00ED79BE"/>
    <w:rsid w:val="00EF4C11"/>
    <w:rsid w:val="00EF5375"/>
    <w:rsid w:val="00F06FC1"/>
    <w:rsid w:val="00F07A36"/>
    <w:rsid w:val="00F1712D"/>
    <w:rsid w:val="00F1796D"/>
    <w:rsid w:val="00F35723"/>
    <w:rsid w:val="00F359FF"/>
    <w:rsid w:val="00F42338"/>
    <w:rsid w:val="00F44563"/>
    <w:rsid w:val="00F56019"/>
    <w:rsid w:val="00F623BB"/>
    <w:rsid w:val="00F805D5"/>
    <w:rsid w:val="00F9455B"/>
    <w:rsid w:val="00FA00A2"/>
    <w:rsid w:val="00FA537B"/>
    <w:rsid w:val="00FA77F9"/>
    <w:rsid w:val="00FC3DCF"/>
    <w:rsid w:val="00FC6058"/>
    <w:rsid w:val="00FE2249"/>
    <w:rsid w:val="00FE3FE4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47F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5F6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link w:val="a3"/>
    <w:semiHidden/>
    <w:locked/>
    <w:rsid w:val="005F624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40666F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link w:val="a5"/>
    <w:rsid w:val="0040666F"/>
    <w:rPr>
      <w:rFonts w:eastAsia="Times New Roman"/>
      <w:sz w:val="22"/>
      <w:szCs w:val="22"/>
    </w:rPr>
  </w:style>
  <w:style w:type="paragraph" w:styleId="a7">
    <w:name w:val="footer"/>
    <w:basedOn w:val="a"/>
    <w:link w:val="a8"/>
    <w:rsid w:val="0040666F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link w:val="a7"/>
    <w:rsid w:val="0040666F"/>
    <w:rPr>
      <w:rFonts w:eastAsia="Times New Roman"/>
      <w:sz w:val="22"/>
      <w:szCs w:val="22"/>
    </w:rPr>
  </w:style>
  <w:style w:type="table" w:styleId="a9">
    <w:name w:val="Table Grid"/>
    <w:basedOn w:val="a1"/>
    <w:uiPriority w:val="59"/>
    <w:locked/>
    <w:rsid w:val="00A200B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200B5"/>
    <w:pPr>
      <w:ind w:left="720"/>
      <w:contextualSpacing/>
    </w:pPr>
    <w:rPr>
      <w:rFonts w:eastAsia="Calibri"/>
    </w:rPr>
  </w:style>
  <w:style w:type="character" w:styleId="Hyperlink">
    <w:name w:val="Hyperlink"/>
    <w:uiPriority w:val="99"/>
    <w:unhideWhenUsed/>
    <w:rsid w:val="006840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47F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5F6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link w:val="a3"/>
    <w:semiHidden/>
    <w:locked/>
    <w:rsid w:val="005F624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40666F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link w:val="a5"/>
    <w:rsid w:val="0040666F"/>
    <w:rPr>
      <w:rFonts w:eastAsia="Times New Roman"/>
      <w:sz w:val="22"/>
      <w:szCs w:val="22"/>
    </w:rPr>
  </w:style>
  <w:style w:type="paragraph" w:styleId="a7">
    <w:name w:val="footer"/>
    <w:basedOn w:val="a"/>
    <w:link w:val="a8"/>
    <w:rsid w:val="0040666F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link w:val="a7"/>
    <w:rsid w:val="0040666F"/>
    <w:rPr>
      <w:rFonts w:eastAsia="Times New Roman"/>
      <w:sz w:val="22"/>
      <w:szCs w:val="22"/>
    </w:rPr>
  </w:style>
  <w:style w:type="table" w:styleId="a9">
    <w:name w:val="Table Grid"/>
    <w:basedOn w:val="a1"/>
    <w:uiPriority w:val="59"/>
    <w:locked/>
    <w:rsid w:val="00A200B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200B5"/>
    <w:pPr>
      <w:ind w:left="720"/>
      <w:contextualSpacing/>
    </w:pPr>
    <w:rPr>
      <w:rFonts w:eastAsia="Calibri"/>
    </w:rPr>
  </w:style>
  <w:style w:type="character" w:styleId="Hyperlink">
    <w:name w:val="Hyperlink"/>
    <w:uiPriority w:val="99"/>
    <w:unhideWhenUsed/>
    <w:rsid w:val="006840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2@bezeqint.net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nachum.f@ergo.co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yairlif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yoel.donchi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yb@zahav.net.i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733</Characters>
  <Application>Microsoft Office Word</Application>
  <DocSecurity>4</DocSecurity>
  <Lines>6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האגודה הישראלית לארגונומיה והנדסת אנוש</vt:lpstr>
      <vt:lpstr>האגודה הישראלית לארגונומיה והנדסת אנוש</vt:lpstr>
    </vt:vector>
  </TitlesOfParts>
  <Company>Technion</Company>
  <LinksUpToDate>false</LinksUpToDate>
  <CharactersWithSpaces>817</CharactersWithSpaces>
  <SharedDoc>false</SharedDoc>
  <HLinks>
    <vt:vector size="18" baseType="variant">
      <vt:variant>
        <vt:i4>2359381</vt:i4>
      </vt:variant>
      <vt:variant>
        <vt:i4>6</vt:i4>
      </vt:variant>
      <vt:variant>
        <vt:i4>0</vt:i4>
      </vt:variant>
      <vt:variant>
        <vt:i4>5</vt:i4>
      </vt:variant>
      <vt:variant>
        <vt:lpwstr>mailto:sar2@bezeqint.net</vt:lpwstr>
      </vt:variant>
      <vt:variant>
        <vt:lpwstr/>
      </vt:variant>
      <vt:variant>
        <vt:i4>3145804</vt:i4>
      </vt:variant>
      <vt:variant>
        <vt:i4>3</vt:i4>
      </vt:variant>
      <vt:variant>
        <vt:i4>0</vt:i4>
      </vt:variant>
      <vt:variant>
        <vt:i4>5</vt:i4>
      </vt:variant>
      <vt:variant>
        <vt:lpwstr>mailto:yoel.donchin@gmail.com</vt:lpwstr>
      </vt:variant>
      <vt:variant>
        <vt:lpwstr/>
      </vt:variant>
      <vt:variant>
        <vt:i4>2162775</vt:i4>
      </vt:variant>
      <vt:variant>
        <vt:i4>0</vt:i4>
      </vt:variant>
      <vt:variant>
        <vt:i4>0</vt:i4>
      </vt:variant>
      <vt:variant>
        <vt:i4>5</vt:i4>
      </vt:variant>
      <vt:variant>
        <vt:lpwstr>mailto:shyb@zahav.net.il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האגודה הישראלית לארגונומיה והנדסת אנוש</dc:title>
  <dc:creator>efrat Lifshtz</dc:creator>
  <cp:lastModifiedBy>Rani Blicher - meda</cp:lastModifiedBy>
  <cp:revision>2</cp:revision>
  <cp:lastPrinted>2015-01-20T20:17:00Z</cp:lastPrinted>
  <dcterms:created xsi:type="dcterms:W3CDTF">2015-09-03T07:53:00Z</dcterms:created>
  <dcterms:modified xsi:type="dcterms:W3CDTF">2015-09-03T07:53:00Z</dcterms:modified>
</cp:coreProperties>
</file>